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8" w:rsidRPr="00870698" w:rsidRDefault="00870698" w:rsidP="00870698">
      <w:pPr>
        <w:jc w:val="center"/>
        <w:rPr>
          <w:b/>
        </w:rPr>
      </w:pPr>
      <w:r w:rsidRPr="00870698">
        <w:rPr>
          <w:b/>
          <w:sz w:val="24"/>
        </w:rPr>
        <w:t>MTJB Infant Safe Sleep Form</w:t>
      </w: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329"/>
      </w:tblGrid>
      <w:tr w:rsidR="005D08B1" w:rsidTr="006C5FEE">
        <w:trPr>
          <w:trHeight w:val="2743"/>
        </w:trPr>
        <w:tc>
          <w:tcPr>
            <w:tcW w:w="5121" w:type="dxa"/>
          </w:tcPr>
          <w:p w:rsidR="005D08B1" w:rsidRDefault="005D08B1" w:rsidP="00766204">
            <w:r>
              <w:t xml:space="preserve">Child’s Name: </w:t>
            </w:r>
          </w:p>
          <w:p w:rsidR="005D08B1" w:rsidRPr="006C5FEE" w:rsidRDefault="006C5FEE" w:rsidP="00766204">
            <w:pPr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6F371F" wp14:editId="7BA27B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684530</wp:posOffset>
                      </wp:positionV>
                      <wp:extent cx="2766060" cy="236220"/>
                      <wp:effectExtent l="0" t="0" r="1524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B1" w:rsidRDefault="005D08B1" w:rsidP="005D08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3E392A" id="_x0000_s1027" type="#_x0000_t202" style="position:absolute;margin-left:0;margin-top:53.9pt;width:217.8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">
                      <v:textbox>
                        <w:txbxContent>
                          <w:p w:rsidR="005D08B1" w:rsidRDefault="005D08B1" w:rsidP="005D08B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D08B1" w:rsidRDefault="005D08B1" w:rsidP="00766204">
            <w:r>
              <w:t>Date of Birth (</w:t>
            </w:r>
            <w:proofErr w:type="spellStart"/>
            <w:r>
              <w:t>YYYY</w:t>
            </w:r>
            <w:proofErr w:type="spellEnd"/>
            <w:r>
              <w:t>/MM/DD):</w:t>
            </w:r>
          </w:p>
          <w:p w:rsidR="005D08B1" w:rsidRPr="006C5FEE" w:rsidRDefault="00447147" w:rsidP="0076620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96709D" wp14:editId="796B3B6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-192405</wp:posOffset>
                      </wp:positionV>
                      <wp:extent cx="2766060" cy="247650"/>
                      <wp:effectExtent l="0" t="0" r="152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B1" w:rsidRDefault="005D08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.75pt;margin-top:-15.15pt;width:217.8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">
                      <v:textbox>
                        <w:txbxContent>
                          <w:p w:rsidR="005D08B1" w:rsidRDefault="005D08B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53C38" w:rsidRDefault="00953C38" w:rsidP="00766204">
            <w:r w:rsidRPr="00307A59">
              <w:rPr>
                <w:u w:val="single"/>
              </w:rPr>
              <w:t>Please complete the below by checking the appropriate boxes:</w:t>
            </w:r>
          </w:p>
        </w:tc>
        <w:tc>
          <w:tcPr>
            <w:tcW w:w="5329" w:type="dxa"/>
            <w:vAlign w:val="center"/>
          </w:tcPr>
          <w:p w:rsidR="005D08B1" w:rsidRDefault="005D08B1" w:rsidP="005D08B1">
            <w:pPr>
              <w:jc w:val="center"/>
            </w:pPr>
            <w:r>
              <w:t>Please click below to insert a picture of your child:</w:t>
            </w:r>
          </w:p>
          <w:p w:rsidR="005D08B1" w:rsidRDefault="00A73BAF" w:rsidP="005D08B1">
            <w:pPr>
              <w:jc w:val="center"/>
            </w:pPr>
            <w:sdt>
              <w:sdtPr>
                <w:id w:val="378202530"/>
                <w:showingPlcHdr/>
                <w:picture/>
              </w:sdtPr>
              <w:sdtEndPr/>
              <w:sdtContent>
                <w:r w:rsidR="005D08B1">
                  <w:rPr>
                    <w:noProof/>
                  </w:rPr>
                  <w:drawing>
                    <wp:inline distT="0" distB="0" distL="0" distR="0" wp14:anchorId="7619F925" wp14:editId="5D77F6C0">
                      <wp:extent cx="2758440" cy="1409700"/>
                      <wp:effectExtent l="76200" t="76200" r="137160" b="13335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duotone>
                                  <a:prstClr val="black"/>
                                  <a:schemeClr val="accent6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58440" cy="1409700"/>
                              </a:xfrm>
                              <a:prstGeom prst="rect">
                                <a:avLst/>
                              </a:prstGeom>
                              <a:ln w="38100" cap="sq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766204" w:rsidRDefault="005D08B1" w:rsidP="00766204">
      <w:r w:rsidRPr="00307A59">
        <w:rPr>
          <w:b/>
        </w:rPr>
        <w:t xml:space="preserve">I </w:t>
      </w:r>
      <w:r w:rsidRPr="005D08B1">
        <w:rPr>
          <w:b/>
        </w:rPr>
        <w:t>h</w:t>
      </w:r>
      <w:r w:rsidR="00766204" w:rsidRPr="005D08B1">
        <w:rPr>
          <w:b/>
        </w:rPr>
        <w:t>ave received</w:t>
      </w:r>
      <w:r w:rsidRPr="005D08B1">
        <w:rPr>
          <w:b/>
        </w:rPr>
        <w:t>/reviewed</w:t>
      </w:r>
      <w:r w:rsidR="00766204" w:rsidRPr="005D08B1">
        <w:rPr>
          <w:b/>
        </w:rPr>
        <w:t xml:space="preserve"> the documents below</w:t>
      </w:r>
      <w:bookmarkStart w:id="0" w:name="_GoBack"/>
      <w:bookmarkEnd w:id="0"/>
      <w:r w:rsidR="00953C38">
        <w:rPr>
          <w:b/>
        </w:rPr>
        <w:br/>
      </w:r>
      <w:sdt>
        <w:sdtPr>
          <w:id w:val="71408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Safe Sleep Policy</w:t>
      </w:r>
      <w:r>
        <w:br/>
      </w:r>
      <w:sdt>
        <w:sdtPr>
          <w:id w:val="-137969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C5FEE">
        <w:t>I h</w:t>
      </w:r>
      <w:r>
        <w:t>ave viewed the Sleep Checklist</w:t>
      </w:r>
      <w:r>
        <w:br/>
      </w:r>
      <w:sdt>
        <w:sdtPr>
          <w:id w:val="35608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6204">
        <w:t>Received a Safe Sleep for your Baby Brochure</w:t>
      </w:r>
    </w:p>
    <w:p w:rsidR="00766204" w:rsidRDefault="00307A59" w:rsidP="00766204">
      <w:r>
        <w:rPr>
          <w:b/>
        </w:rPr>
        <w:t>Safe Sleep Practices</w:t>
      </w:r>
      <w:r w:rsidR="00870698">
        <w:rPr>
          <w:b/>
        </w:rPr>
        <w:t xml:space="preserve"> - </w:t>
      </w:r>
      <w:r w:rsidR="00766204" w:rsidRPr="00307A59">
        <w:rPr>
          <w:i/>
        </w:rPr>
        <w:t>All infants will be placed on their backs to sleep, as pe</w:t>
      </w:r>
      <w:r w:rsidRPr="00307A59">
        <w:rPr>
          <w:i/>
        </w:rPr>
        <w:t>r our Infant Safe Sleep Policy.</w:t>
      </w:r>
      <w:r w:rsidR="00953C38">
        <w:rPr>
          <w:i/>
        </w:rPr>
        <w:br/>
      </w:r>
      <w:sdt>
        <w:sdtPr>
          <w:id w:val="-158028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6204">
        <w:t>Yes, I want my child to b</w:t>
      </w:r>
      <w:r>
        <w:t>e placed on their back to sleep</w:t>
      </w:r>
      <w:r>
        <w:br/>
      </w:r>
      <w:sdt>
        <w:sdtPr>
          <w:id w:val="-74433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6204">
        <w:t>No, I want my child to sleep in an alternate position (you will need to provide a note from the medical professional)</w:t>
      </w:r>
    </w:p>
    <w:p w:rsidR="00766204" w:rsidRDefault="00307A59" w:rsidP="00766204">
      <w:r w:rsidRPr="00307A59">
        <w:rPr>
          <w:b/>
        </w:rPr>
        <w:t>Sleep Locations</w:t>
      </w:r>
      <w:r w:rsidR="00870698">
        <w:rPr>
          <w:b/>
        </w:rPr>
        <w:t xml:space="preserve"> - </w:t>
      </w:r>
      <w:r w:rsidR="00766204" w:rsidRPr="00307A59">
        <w:rPr>
          <w:i/>
        </w:rPr>
        <w:t>An infant who arrives asleep in a car seat or falls asleep in a swing, a stroller, or a lounge seat will be moved to a crib/cot unless you prefer them not t</w:t>
      </w:r>
      <w:r>
        <w:rPr>
          <w:i/>
        </w:rPr>
        <w:t>o be disturbed.</w:t>
      </w:r>
      <w:r w:rsidR="00953C38">
        <w:rPr>
          <w:i/>
        </w:rPr>
        <w:br/>
      </w:r>
      <w:sdt>
        <w:sdtPr>
          <w:id w:val="38067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6204">
        <w:t xml:space="preserve">Do not move them from any </w:t>
      </w:r>
      <w:r>
        <w:t>location while they are asleep.</w:t>
      </w:r>
      <w:r>
        <w:br/>
      </w:r>
      <w:sdt>
        <w:sdtPr>
          <w:id w:val="26558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6204">
        <w:t>Move them from any location while they are asleep.</w:t>
      </w:r>
    </w:p>
    <w:p w:rsidR="00766204" w:rsidRDefault="00870698" w:rsidP="00766204">
      <w:r w:rsidRPr="00870698">
        <w:rPr>
          <w:b/>
        </w:rPr>
        <w:t>Wake up for Feeding Times</w:t>
      </w:r>
      <w:r>
        <w:rPr>
          <w:b/>
        </w:rPr>
        <w:t xml:space="preserve"> - </w:t>
      </w:r>
      <w:r w:rsidR="00307A59" w:rsidRPr="00870698">
        <w:rPr>
          <w:i/>
        </w:rPr>
        <w:t>Shou</w:t>
      </w:r>
      <w:r w:rsidRPr="00870698">
        <w:rPr>
          <w:i/>
        </w:rPr>
        <w:t>l</w:t>
      </w:r>
      <w:r w:rsidR="00766204" w:rsidRPr="00870698">
        <w:rPr>
          <w:i/>
        </w:rPr>
        <w:t>d an infant be sleeping during their scheduled feeding times, we will not disturb them and feed them when they wake.</w:t>
      </w:r>
      <w:r w:rsidR="00766204">
        <w:t xml:space="preserve"> </w:t>
      </w:r>
      <w:r w:rsidR="00953C38">
        <w:br/>
      </w:r>
      <w:sdt>
        <w:sdtPr>
          <w:id w:val="117631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6204">
        <w:t>Do not wake my child for</w:t>
      </w:r>
      <w:r>
        <w:t xml:space="preserve"> their scheduled feeding times.</w:t>
      </w:r>
      <w:r>
        <w:br/>
      </w:r>
      <w:sdt>
        <w:sdtPr>
          <w:id w:val="98928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6204">
        <w:t>Please wake my child for their scheduled feeding times.</w:t>
      </w:r>
    </w:p>
    <w:p w:rsidR="00766204" w:rsidRDefault="00953C38" w:rsidP="007662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2D590" wp14:editId="19C7CC28">
                <wp:simplePos x="0" y="0"/>
                <wp:positionH relativeFrom="column">
                  <wp:posOffset>1562100</wp:posOffset>
                </wp:positionH>
                <wp:positionV relativeFrom="paragraph">
                  <wp:posOffset>995045</wp:posOffset>
                </wp:positionV>
                <wp:extent cx="5057775" cy="1809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698" w:rsidRPr="00447147" w:rsidRDefault="00870698" w:rsidP="008706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78.35pt;width:398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">
                <v:textbox>
                  <w:txbxContent>
                    <w:p w:rsidR="00870698" w:rsidRPr="00447147" w:rsidRDefault="00870698" w:rsidP="0087069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0698" w:rsidRPr="00870698">
        <w:rPr>
          <w:b/>
        </w:rPr>
        <w:t>Bedding</w:t>
      </w:r>
      <w:r w:rsidR="00870698">
        <w:t xml:space="preserve"> - </w:t>
      </w:r>
      <w:r w:rsidR="00766204" w:rsidRPr="00870698">
        <w:rPr>
          <w:i/>
        </w:rPr>
        <w:t>M.T.J.B. Child Care Centre will provide your child a crib/cot that meets the regulations of the Canada Consumer Product Safety Act with a tight fitting crib/cot sheet.  It is not recommended that we use blankets or any loose bedding in the infant</w:t>
      </w:r>
      <w:r w:rsidR="00DD6DC7">
        <w:rPr>
          <w:i/>
        </w:rPr>
        <w:t>’</w:t>
      </w:r>
      <w:r w:rsidR="00766204" w:rsidRPr="00870698">
        <w:rPr>
          <w:i/>
        </w:rPr>
        <w:t>s cribs.</w:t>
      </w:r>
      <w:r>
        <w:br/>
      </w:r>
      <w:sdt>
        <w:sdtPr>
          <w:id w:val="1674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98">
            <w:rPr>
              <w:rFonts w:ascii="MS Gothic" w:eastAsia="MS Gothic" w:hAnsi="MS Gothic" w:hint="eastAsia"/>
            </w:rPr>
            <w:t>☐</w:t>
          </w:r>
        </w:sdtContent>
      </w:sdt>
      <w:r w:rsidR="00870698">
        <w:t xml:space="preserve"> </w:t>
      </w:r>
      <w:r w:rsidR="00766204">
        <w:t>Please use a light receiving blanket</w:t>
      </w:r>
      <w:r w:rsidR="00870698">
        <w:t xml:space="preserve"> on my infant during sleep</w:t>
      </w:r>
      <w:r>
        <w:t xml:space="preserve"> </w:t>
      </w:r>
      <w:r w:rsidR="00870698">
        <w:t>time.</w:t>
      </w:r>
      <w:r w:rsidR="00870698">
        <w:br/>
      </w:r>
      <w:sdt>
        <w:sdtPr>
          <w:id w:val="133640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98">
            <w:rPr>
              <w:rFonts w:ascii="MS Gothic" w:eastAsia="MS Gothic" w:hAnsi="MS Gothic" w:hint="eastAsia"/>
            </w:rPr>
            <w:t>☐</w:t>
          </w:r>
        </w:sdtContent>
      </w:sdt>
      <w:r w:rsidR="00870698">
        <w:t xml:space="preserve"> </w:t>
      </w:r>
      <w:r w:rsidR="00766204">
        <w:t xml:space="preserve">Please use a sleep sack that </w:t>
      </w:r>
      <w:r w:rsidR="00870698">
        <w:t>will be provided by our family.</w:t>
      </w:r>
      <w:r w:rsidR="00870698">
        <w:br/>
      </w:r>
      <w:sdt>
        <w:sdtPr>
          <w:id w:val="31723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98">
            <w:rPr>
              <w:rFonts w:ascii="MS Gothic" w:eastAsia="MS Gothic" w:hAnsi="MS Gothic" w:hint="eastAsia"/>
            </w:rPr>
            <w:t>☐</w:t>
          </w:r>
        </w:sdtContent>
      </w:sdt>
      <w:r w:rsidR="00870698">
        <w:t xml:space="preserve"> Other</w:t>
      </w:r>
      <w:r w:rsidR="00766204">
        <w:t>:  Please explain</w:t>
      </w:r>
      <w:proofErr w:type="gramStart"/>
      <w:r w:rsidR="00870698">
        <w:t>:</w:t>
      </w:r>
      <w:proofErr w:type="gramEnd"/>
      <w:r w:rsidR="00447147">
        <w:br/>
      </w:r>
      <w:r w:rsidRPr="00447147">
        <w:rPr>
          <w:b/>
          <w:sz w:val="12"/>
        </w:rPr>
        <w:br/>
      </w:r>
      <w:r w:rsidRPr="00953C38">
        <w:rPr>
          <w:b/>
        </w:rPr>
        <w:t>Toys or other Soft Objects</w:t>
      </w:r>
      <w:r>
        <w:t xml:space="preserve"> - </w:t>
      </w:r>
      <w:r w:rsidR="00766204" w:rsidRPr="00953C38">
        <w:rPr>
          <w:i/>
        </w:rPr>
        <w:t>It is not recommended that we place anything (including toys and soft objects)</w:t>
      </w:r>
      <w:r>
        <w:rPr>
          <w:i/>
        </w:rPr>
        <w:t xml:space="preserve"> </w:t>
      </w:r>
      <w:r w:rsidR="00766204" w:rsidRPr="00953C38">
        <w:rPr>
          <w:i/>
        </w:rPr>
        <w:t xml:space="preserve">in your child's crib/cot other than a pacifier, if used. </w:t>
      </w:r>
      <w:r>
        <w:br/>
      </w:r>
      <w:sdt>
        <w:sdtPr>
          <w:id w:val="-189071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6204">
        <w:t xml:space="preserve">Please do not allow my child to sleep with </w:t>
      </w:r>
      <w:r>
        <w:t>anything other than a pacifier.</w:t>
      </w:r>
      <w:r w:rsidR="00447147">
        <w:br/>
      </w:r>
      <w:sdt>
        <w:sdtPr>
          <w:id w:val="-14573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6204">
        <w:t xml:space="preserve">Please allow my child to sleep with a toy or soft object from home or from the Child Care Centre. </w:t>
      </w:r>
    </w:p>
    <w:sectPr w:rsidR="00766204" w:rsidSect="00606042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B1" w:rsidRDefault="005D08B1" w:rsidP="00766204">
      <w:pPr>
        <w:spacing w:after="0" w:line="240" w:lineRule="auto"/>
      </w:pPr>
      <w:r>
        <w:separator/>
      </w:r>
    </w:p>
  </w:endnote>
  <w:endnote w:type="continuationSeparator" w:id="0">
    <w:p w:rsidR="005D08B1" w:rsidRDefault="005D08B1" w:rsidP="0076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EE" w:rsidRDefault="00606042" w:rsidP="006C5FEE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B04FD5" wp14:editId="23F37C91">
              <wp:simplePos x="0" y="0"/>
              <wp:positionH relativeFrom="margin">
                <wp:posOffset>3200400</wp:posOffset>
              </wp:positionH>
              <wp:positionV relativeFrom="paragraph">
                <wp:posOffset>367665</wp:posOffset>
              </wp:positionV>
              <wp:extent cx="3634740" cy="213360"/>
              <wp:effectExtent l="0" t="0" r="22860" b="1524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6042" w:rsidRDefault="00606042" w:rsidP="006060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B04FD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2pt;margin-top:28.95pt;width:286.2pt;height: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">
              <v:textbox>
                <w:txbxContent>
                  <w:p w:rsidR="00606042" w:rsidRDefault="00606042" w:rsidP="00606042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41F96A" wp14:editId="0F0A29C8">
              <wp:simplePos x="0" y="0"/>
              <wp:positionH relativeFrom="margin">
                <wp:align>right</wp:align>
              </wp:positionH>
              <wp:positionV relativeFrom="paragraph">
                <wp:posOffset>31750</wp:posOffset>
              </wp:positionV>
              <wp:extent cx="3634740" cy="213360"/>
              <wp:effectExtent l="0" t="0" r="22860" b="1524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6042" w:rsidRDefault="00606042" w:rsidP="006060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41F96A" id="_x0000_s1030" type="#_x0000_t202" style="position:absolute;margin-left:235pt;margin-top:2.5pt;width:286.2pt;height:16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">
              <v:textbox>
                <w:txbxContent>
                  <w:p w:rsidR="00606042" w:rsidRDefault="00606042" w:rsidP="00606042"/>
                </w:txbxContent>
              </v:textbox>
              <w10:wrap type="square" anchorx="margin"/>
            </v:shape>
          </w:pict>
        </mc:Fallback>
      </mc:AlternateContent>
    </w:r>
    <w:r w:rsidR="006C5FEE">
      <w:t>Parent's/Guardian's Signature</w:t>
    </w:r>
    <w:r w:rsidR="005A79F4">
      <w:t xml:space="preserve"> &amp;</w:t>
    </w:r>
    <w:r w:rsidR="006C5FEE">
      <w:t xml:space="preserve"> Date: (</w:t>
    </w:r>
    <w:proofErr w:type="spellStart"/>
    <w:r w:rsidR="006C5FEE">
      <w:t>yyyy</w:t>
    </w:r>
    <w:proofErr w:type="spellEnd"/>
    <w:r w:rsidR="006C5FEE">
      <w:t>/mm/</w:t>
    </w:r>
    <w:proofErr w:type="spellStart"/>
    <w:r w:rsidR="006C5FEE">
      <w:t>dd</w:t>
    </w:r>
    <w:proofErr w:type="spellEnd"/>
    <w:r w:rsidR="006C5FEE">
      <w:t>)</w:t>
    </w:r>
    <w:r>
      <w:t xml:space="preserve"> </w:t>
    </w:r>
    <w:r w:rsidR="006C5FEE">
      <w:br/>
    </w:r>
    <w:r>
      <w:br/>
    </w:r>
    <w:r w:rsidR="006C5FEE">
      <w:t>Program Manager's Signature</w:t>
    </w:r>
    <w:r w:rsidR="005A79F4">
      <w:t xml:space="preserve"> &amp;</w:t>
    </w:r>
    <w:r w:rsidR="006C5FEE">
      <w:t xml:space="preserve"> Date: (</w:t>
    </w:r>
    <w:proofErr w:type="spellStart"/>
    <w:r w:rsidR="006C5FEE">
      <w:t>yyyy</w:t>
    </w:r>
    <w:proofErr w:type="spellEnd"/>
    <w:r w:rsidR="006C5FEE">
      <w:t>/mm/</w:t>
    </w:r>
    <w:proofErr w:type="spellStart"/>
    <w:r w:rsidR="006C5FEE">
      <w:t>dd</w:t>
    </w:r>
    <w:proofErr w:type="spellEnd"/>
    <w:r w:rsidR="006C5FEE">
      <w:t>)</w:t>
    </w:r>
    <w:r w:rsidRPr="00606042">
      <w:rPr>
        <w:noProof/>
      </w:rPr>
      <w:t xml:space="preserve"> </w:t>
    </w:r>
  </w:p>
  <w:p w:rsidR="006C5FEE" w:rsidRDefault="006C5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B1" w:rsidRDefault="005D08B1" w:rsidP="00766204">
      <w:pPr>
        <w:spacing w:after="0" w:line="240" w:lineRule="auto"/>
      </w:pPr>
      <w:r>
        <w:separator/>
      </w:r>
    </w:p>
  </w:footnote>
  <w:footnote w:type="continuationSeparator" w:id="0">
    <w:p w:rsidR="005D08B1" w:rsidRDefault="005D08B1" w:rsidP="0076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B1" w:rsidRDefault="005D08B1">
    <w:pPr>
      <w:pStyle w:val="Header"/>
    </w:pPr>
    <w:r>
      <w:rPr>
        <w:noProof/>
      </w:rPr>
      <w:drawing>
        <wp:inline distT="0" distB="0" distL="0" distR="0">
          <wp:extent cx="6419384" cy="92138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987" cy="93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4"/>
    <w:rsid w:val="00307A59"/>
    <w:rsid w:val="003D56C8"/>
    <w:rsid w:val="003E50F8"/>
    <w:rsid w:val="00447147"/>
    <w:rsid w:val="005A79F4"/>
    <w:rsid w:val="005D08B1"/>
    <w:rsid w:val="005E5BE5"/>
    <w:rsid w:val="00606042"/>
    <w:rsid w:val="006C5FEE"/>
    <w:rsid w:val="00766204"/>
    <w:rsid w:val="00870698"/>
    <w:rsid w:val="008E3C05"/>
    <w:rsid w:val="00953C38"/>
    <w:rsid w:val="00A77485"/>
    <w:rsid w:val="00DD6863"/>
    <w:rsid w:val="00DD6DC7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04"/>
  </w:style>
  <w:style w:type="paragraph" w:styleId="Footer">
    <w:name w:val="footer"/>
    <w:basedOn w:val="Normal"/>
    <w:link w:val="FooterChar"/>
    <w:uiPriority w:val="99"/>
    <w:unhideWhenUsed/>
    <w:rsid w:val="0076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04"/>
  </w:style>
  <w:style w:type="table" w:styleId="TableGrid">
    <w:name w:val="Table Grid"/>
    <w:basedOn w:val="TableNormal"/>
    <w:uiPriority w:val="39"/>
    <w:rsid w:val="003D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04"/>
  </w:style>
  <w:style w:type="paragraph" w:styleId="Footer">
    <w:name w:val="footer"/>
    <w:basedOn w:val="Normal"/>
    <w:link w:val="FooterChar"/>
    <w:uiPriority w:val="99"/>
    <w:unhideWhenUsed/>
    <w:rsid w:val="0076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04"/>
  </w:style>
  <w:style w:type="table" w:styleId="TableGrid">
    <w:name w:val="Table Grid"/>
    <w:basedOn w:val="TableNormal"/>
    <w:uiPriority w:val="39"/>
    <w:rsid w:val="003D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Ford</dc:creator>
  <cp:lastModifiedBy>Amanda Ford</cp:lastModifiedBy>
  <cp:revision>2</cp:revision>
  <dcterms:created xsi:type="dcterms:W3CDTF">2017-01-31T02:30:00Z</dcterms:created>
  <dcterms:modified xsi:type="dcterms:W3CDTF">2017-01-31T02:30:00Z</dcterms:modified>
</cp:coreProperties>
</file>